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C6B8" w14:textId="77777777" w:rsidR="006D1BAF" w:rsidRPr="00B54462" w:rsidRDefault="006D1BAF" w:rsidP="006D1BAF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Garden City Community </w:t>
      </w:r>
      <w:r w:rsidRPr="00B54462">
        <w:rPr>
          <w:b/>
          <w:bCs/>
          <w:sz w:val="24"/>
          <w:szCs w:val="24"/>
          <w:u w:val="single"/>
        </w:rPr>
        <w:t>College Approved Promise Act Eligible Programs</w:t>
      </w:r>
    </w:p>
    <w:p w14:paraId="058A3AEB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and Technical Education Programs</w:t>
      </w:r>
    </w:p>
    <w:p w14:paraId="2302F415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Carpentry</w:t>
      </w:r>
    </w:p>
    <w:p w14:paraId="435A91A3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Industrial Machine Mechanic</w:t>
      </w:r>
    </w:p>
    <w:p w14:paraId="0491E30D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Welding Technology</w:t>
      </w:r>
    </w:p>
    <w:p w14:paraId="6BC00C1D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Early Childhood</w:t>
      </w:r>
    </w:p>
    <w:p w14:paraId="419D9CB0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Emergency Medical Technician</w:t>
      </w:r>
    </w:p>
    <w:p w14:paraId="5690D1FF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Emergency Medical Services Technology (Emergency Medical Technology)</w:t>
      </w:r>
    </w:p>
    <w:p w14:paraId="0CD4F71C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Paramedic</w:t>
      </w:r>
    </w:p>
    <w:p w14:paraId="6118ADFC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Home Health Aide</w:t>
      </w:r>
    </w:p>
    <w:p w14:paraId="0AD77AF6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Certified Medication Aide</w:t>
      </w:r>
    </w:p>
    <w:p w14:paraId="0794DDC0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Nursing</w:t>
      </w:r>
    </w:p>
    <w:p w14:paraId="750BD2EF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Licensed Practical/Vocational Nurse Training</w:t>
      </w:r>
    </w:p>
    <w:p w14:paraId="61A7FFE7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Nursing Aide</w:t>
      </w:r>
    </w:p>
    <w:p w14:paraId="05111C1C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Computer Support Specialist</w:t>
      </w:r>
    </w:p>
    <w:p w14:paraId="7C7013D1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Criminal Justice/Police Science</w:t>
      </w:r>
    </w:p>
    <w:p w14:paraId="72B53B39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ADF51E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05A139AC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AS in Pre-Engineering</w:t>
      </w:r>
    </w:p>
    <w:p w14:paraId="152E30B0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Technology Leadership (FHSU)</w:t>
      </w:r>
    </w:p>
    <w:p w14:paraId="280E8211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AS in Elementary Education (FHSU, KSU)</w:t>
      </w:r>
    </w:p>
    <w:p w14:paraId="4FA08D82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Early Childhood Unified (FHSU)</w:t>
      </w:r>
    </w:p>
    <w:p w14:paraId="5D618B11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AS in Mathematics and Secondary Education (FHSU, KSU)</w:t>
      </w:r>
    </w:p>
    <w:p w14:paraId="0220F906" w14:textId="77777777" w:rsidR="006D1BAF" w:rsidRPr="00C90C16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AS in Pre-Health Occupations</w:t>
      </w:r>
    </w:p>
    <w:p w14:paraId="45FE1998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0C16">
        <w:rPr>
          <w:rFonts w:ascii="Times New Roman" w:hAnsi="Times New Roman" w:cs="Times New Roman"/>
          <w:sz w:val="24"/>
          <w:szCs w:val="24"/>
        </w:rPr>
        <w:t xml:space="preserve"> in Social Work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0C16">
        <w:rPr>
          <w:rFonts w:ascii="Times New Roman" w:hAnsi="Times New Roman" w:cs="Times New Roman"/>
          <w:sz w:val="24"/>
          <w:szCs w:val="24"/>
        </w:rPr>
        <w:t>FHSU, KSU)</w:t>
      </w:r>
    </w:p>
    <w:p w14:paraId="4028C1D3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AS in Computer Science (FHSU)</w:t>
      </w:r>
    </w:p>
    <w:p w14:paraId="76A091D1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C16">
        <w:rPr>
          <w:rFonts w:ascii="Times New Roman" w:hAnsi="Times New Roman" w:cs="Times New Roman"/>
          <w:sz w:val="24"/>
          <w:szCs w:val="24"/>
        </w:rPr>
        <w:t>Criminal Justice/Police Science</w:t>
      </w:r>
    </w:p>
    <w:p w14:paraId="0906FAC9" w14:textId="77777777" w:rsidR="006D1BAF" w:rsidRDefault="006D1BAF" w:rsidP="006D1B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FB4534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AF"/>
    <w:rsid w:val="006D1BAF"/>
    <w:rsid w:val="006E45F9"/>
    <w:rsid w:val="007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98CC"/>
  <w15:chartTrackingRefBased/>
  <w15:docId w15:val="{7D3D3426-034D-4CCC-998D-8022F1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1BAF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2021-06-08T21:01:00Z</dcterms:created>
  <dcterms:modified xsi:type="dcterms:W3CDTF">2021-06-08T21:01:00Z</dcterms:modified>
</cp:coreProperties>
</file>